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4E43" w:rsidRPr="00FC283F" w:rsidRDefault="000A4E43" w:rsidP="000A4E43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p w:rsidR="00746710" w:rsidRDefault="00746710" w:rsidP="000A4E43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p w:rsidR="00746710" w:rsidRDefault="00746710" w:rsidP="000A4E43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tbl>
      <w:tblPr>
        <w:tblpPr w:leftFromText="180" w:rightFromText="180" w:vertAnchor="text" w:horzAnchor="margin" w:tblpY="853"/>
        <w:tblW w:w="14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518"/>
        <w:gridCol w:w="1418"/>
        <w:gridCol w:w="2551"/>
        <w:gridCol w:w="3544"/>
        <w:gridCol w:w="850"/>
        <w:gridCol w:w="3402"/>
      </w:tblGrid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ind w:firstLineChars="50" w:firstLine="105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日期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选课时间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专业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人数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选课机房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12:10-12:30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金融学院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财管中加、金融中加、财管、资</w:t>
            </w:r>
          </w:p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评、投资学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296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12:40-13:00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金融学院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金融学、工程、保险、金融全英语、数字金融实验班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312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421、423、425、427、429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widowControl/>
              <w:spacing w:line="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B35C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13:10-13:30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法学院、统计与信息学院、贸易谈判学院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各专业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376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421、423、425、427、429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13:40-14:00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外语学院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各专业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310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421、423、425、427、429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widowControl/>
              <w:spacing w:line="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B35C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14:10-14:30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经贸学院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国贸、电商、国贸全英语、数字贸易实验班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294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14:40-15:00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经贸学院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物流、国商、国投、经济学实验班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281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widowControl/>
              <w:spacing w:line="0" w:lineRule="atLeast"/>
              <w:jc w:val="center"/>
              <w:rPr>
                <w:rFonts w:asciiTheme="minorEastAsia" w:eastAsiaTheme="minorEastAsia" w:hAnsiTheme="minorEastAsia" w:cs="宋体"/>
                <w:kern w:val="0"/>
                <w:szCs w:val="21"/>
              </w:rPr>
            </w:pPr>
            <w:r w:rsidRPr="001B35C5">
              <w:rPr>
                <w:rFonts w:asciiTheme="minorEastAsia" w:eastAsiaTheme="minorEastAsia" w:hAnsiTheme="minorEastAsia" w:cs="宋体" w:hint="eastAsia"/>
                <w:kern w:val="0"/>
                <w:szCs w:val="21"/>
              </w:rPr>
              <w:t>15:10-15:30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会计学院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各专业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235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  <w:tr w:rsidR="001B35C5" w:rsidRPr="001B35C5" w:rsidTr="00734FCA">
        <w:trPr>
          <w:trHeight w:val="416"/>
        </w:trPr>
        <w:tc>
          <w:tcPr>
            <w:tcW w:w="2518" w:type="dxa"/>
            <w:vAlign w:val="center"/>
          </w:tcPr>
          <w:p w:rsidR="001B35C5" w:rsidRPr="00BD1177" w:rsidRDefault="001B35C5" w:rsidP="001B35C5">
            <w:pPr>
              <w:jc w:val="center"/>
              <w:rPr>
                <w:rFonts w:asciiTheme="minorEastAsia" w:eastAsiaTheme="minorEastAsia" w:hAnsiTheme="minorEastAsia"/>
                <w:b/>
                <w:szCs w:val="21"/>
              </w:rPr>
            </w:pPr>
            <w:r w:rsidRPr="00BD1177">
              <w:rPr>
                <w:rFonts w:asciiTheme="minorEastAsia" w:eastAsiaTheme="minorEastAsia" w:hAnsiTheme="minorEastAsia" w:hint="eastAsia"/>
                <w:b/>
                <w:bCs/>
                <w:szCs w:val="21"/>
              </w:rPr>
              <w:t>12月10日（第14周周五）</w:t>
            </w:r>
          </w:p>
        </w:tc>
        <w:tc>
          <w:tcPr>
            <w:tcW w:w="1418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15:40-16:00</w:t>
            </w:r>
          </w:p>
        </w:tc>
        <w:tc>
          <w:tcPr>
            <w:tcW w:w="2551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会展与旅游学院、工商管理学院</w:t>
            </w:r>
          </w:p>
        </w:tc>
        <w:tc>
          <w:tcPr>
            <w:tcW w:w="3544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各专业</w:t>
            </w:r>
          </w:p>
        </w:tc>
        <w:tc>
          <w:tcPr>
            <w:tcW w:w="850" w:type="dxa"/>
            <w:vAlign w:val="center"/>
          </w:tcPr>
          <w:p w:rsidR="001B35C5" w:rsidRPr="001B35C5" w:rsidRDefault="001B35C5" w:rsidP="001B35C5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339</w:t>
            </w:r>
          </w:p>
        </w:tc>
        <w:tc>
          <w:tcPr>
            <w:tcW w:w="3402" w:type="dxa"/>
            <w:vAlign w:val="center"/>
          </w:tcPr>
          <w:p w:rsidR="001B35C5" w:rsidRPr="001B35C5" w:rsidRDefault="001B35C5" w:rsidP="00734FCA"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proofErr w:type="gramStart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信息楼</w:t>
            </w:r>
            <w:proofErr w:type="gramEnd"/>
            <w:r w:rsidRPr="001B35C5">
              <w:rPr>
                <w:rFonts w:asciiTheme="minorEastAsia" w:eastAsiaTheme="minorEastAsia" w:hAnsiTheme="minorEastAsia" w:hint="eastAsia"/>
                <w:bCs/>
                <w:szCs w:val="21"/>
              </w:rPr>
              <w:t>421、423、425、427、429</w:t>
            </w:r>
            <w:r w:rsidR="00734FCA" w:rsidRPr="001B35C5">
              <w:rPr>
                <w:rFonts w:asciiTheme="minorEastAsia" w:eastAsiaTheme="minorEastAsia" w:hAnsiTheme="minorEastAsia"/>
                <w:bCs/>
                <w:szCs w:val="21"/>
              </w:rPr>
              <w:t xml:space="preserve"> </w:t>
            </w:r>
          </w:p>
        </w:tc>
      </w:tr>
    </w:tbl>
    <w:p w:rsidR="001B35C5" w:rsidRDefault="001B35C5" w:rsidP="001B35C5">
      <w:pPr>
        <w:adjustRightInd w:val="0"/>
        <w:snapToGrid w:val="0"/>
        <w:spacing w:line="0" w:lineRule="atLeast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2021级：12月10日（第14周周五）</w:t>
      </w:r>
    </w:p>
    <w:p w:rsidR="00673A28" w:rsidRDefault="00673A28" w:rsidP="001D396D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p w:rsidR="001B35C5" w:rsidRDefault="001B35C5" w:rsidP="001D396D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  <w:sectPr w:rsidR="001B35C5" w:rsidSect="00FD452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C760D5" w:rsidRPr="00FC283F" w:rsidRDefault="00C760D5" w:rsidP="00C760D5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p w:rsidR="00FC283F" w:rsidRPr="00904DC2" w:rsidRDefault="00FC283F" w:rsidP="00FC283F">
      <w:pPr>
        <w:adjustRightInd w:val="0"/>
        <w:snapToGrid w:val="0"/>
        <w:spacing w:line="0" w:lineRule="atLeast"/>
        <w:jc w:val="center"/>
        <w:rPr>
          <w:rFonts w:ascii="宋体" w:hAnsi="宋体"/>
          <w:b/>
          <w:bCs/>
          <w:sz w:val="28"/>
          <w:szCs w:val="28"/>
        </w:rPr>
      </w:pPr>
      <w:r w:rsidRPr="00904DC2">
        <w:rPr>
          <w:rFonts w:ascii="宋体" w:hAnsi="宋体" w:hint="eastAsia"/>
          <w:b/>
          <w:bCs/>
          <w:sz w:val="28"/>
          <w:szCs w:val="28"/>
        </w:rPr>
        <w:t>2019级</w:t>
      </w:r>
      <w:r>
        <w:rPr>
          <w:rFonts w:ascii="宋体" w:hAnsi="宋体" w:hint="eastAsia"/>
          <w:b/>
          <w:bCs/>
          <w:sz w:val="28"/>
          <w:szCs w:val="28"/>
        </w:rPr>
        <w:t>和2020级</w:t>
      </w:r>
      <w:r w:rsidRPr="00904DC2">
        <w:rPr>
          <w:rFonts w:ascii="宋体" w:hAnsi="宋体" w:hint="eastAsia"/>
          <w:b/>
          <w:bCs/>
          <w:sz w:val="28"/>
          <w:szCs w:val="28"/>
        </w:rPr>
        <w:t>学生本次选课不安排机房，请同学们按照</w:t>
      </w:r>
      <w:r w:rsidR="00F85E25">
        <w:rPr>
          <w:rFonts w:ascii="宋体" w:hAnsi="宋体" w:hint="eastAsia"/>
          <w:b/>
          <w:bCs/>
          <w:sz w:val="28"/>
          <w:szCs w:val="28"/>
        </w:rPr>
        <w:t>以下</w:t>
      </w:r>
      <w:r w:rsidRPr="00904DC2">
        <w:rPr>
          <w:rFonts w:ascii="宋体" w:hAnsi="宋体" w:hint="eastAsia"/>
          <w:b/>
          <w:bCs/>
          <w:sz w:val="28"/>
          <w:szCs w:val="28"/>
        </w:rPr>
        <w:t>选课时间自行登录选课系统进行选课。</w:t>
      </w:r>
    </w:p>
    <w:p w:rsidR="00FC283F" w:rsidRPr="00F85E25" w:rsidRDefault="00FC283F" w:rsidP="00FC283F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p w:rsidR="00FC283F" w:rsidRPr="004644A4" w:rsidRDefault="00FC283F" w:rsidP="004644A4">
      <w:pPr>
        <w:spacing w:line="480" w:lineRule="auto"/>
        <w:jc w:val="center"/>
        <w:rPr>
          <w:rFonts w:ascii="宋体" w:hAnsi="宋体"/>
          <w:b/>
          <w:bCs/>
          <w:sz w:val="28"/>
          <w:szCs w:val="28"/>
        </w:rPr>
      </w:pPr>
      <w:r w:rsidRPr="004644A4">
        <w:rPr>
          <w:rFonts w:ascii="宋体" w:hAnsi="宋体" w:hint="eastAsia"/>
          <w:b/>
          <w:bCs/>
          <w:sz w:val="28"/>
          <w:szCs w:val="28"/>
        </w:rPr>
        <w:t>2020级</w:t>
      </w:r>
      <w:r w:rsidR="004D6A56" w:rsidRPr="004644A4">
        <w:rPr>
          <w:rFonts w:ascii="宋体" w:hAnsi="宋体" w:hint="eastAsia"/>
          <w:b/>
          <w:bCs/>
          <w:sz w:val="28"/>
          <w:szCs w:val="28"/>
        </w:rPr>
        <w:t>各学院</w:t>
      </w:r>
      <w:r w:rsidRPr="004644A4">
        <w:rPr>
          <w:rFonts w:ascii="宋体" w:hAnsi="宋体" w:hint="eastAsia"/>
          <w:b/>
          <w:bCs/>
          <w:sz w:val="28"/>
          <w:szCs w:val="28"/>
        </w:rPr>
        <w:t>：</w:t>
      </w:r>
      <w:r w:rsidR="0003401A" w:rsidRPr="004644A4">
        <w:rPr>
          <w:rFonts w:ascii="宋体" w:hAnsi="宋体" w:hint="eastAsia"/>
          <w:b/>
          <w:bCs/>
          <w:sz w:val="28"/>
          <w:szCs w:val="28"/>
        </w:rPr>
        <w:t>12</w:t>
      </w:r>
      <w:r w:rsidRPr="004644A4">
        <w:rPr>
          <w:rFonts w:ascii="宋体" w:hAnsi="宋体" w:hint="eastAsia"/>
          <w:b/>
          <w:bCs/>
          <w:sz w:val="28"/>
          <w:szCs w:val="28"/>
        </w:rPr>
        <w:t>月</w:t>
      </w:r>
      <w:r w:rsidR="0003401A" w:rsidRPr="004644A4">
        <w:rPr>
          <w:rFonts w:ascii="宋体" w:hAnsi="宋体" w:hint="eastAsia"/>
          <w:b/>
          <w:bCs/>
          <w:sz w:val="28"/>
          <w:szCs w:val="28"/>
        </w:rPr>
        <w:t>13</w:t>
      </w:r>
      <w:r w:rsidRPr="004644A4">
        <w:rPr>
          <w:rFonts w:ascii="宋体" w:hAnsi="宋体" w:hint="eastAsia"/>
          <w:b/>
          <w:bCs/>
          <w:sz w:val="28"/>
          <w:szCs w:val="28"/>
        </w:rPr>
        <w:t>日</w:t>
      </w:r>
      <w:r w:rsidR="003E10E1" w:rsidRPr="004644A4">
        <w:rPr>
          <w:rFonts w:ascii="宋体" w:hAnsi="宋体" w:hint="eastAsia"/>
          <w:b/>
          <w:bCs/>
          <w:sz w:val="28"/>
          <w:szCs w:val="28"/>
        </w:rPr>
        <w:t>（第15周周一）</w:t>
      </w:r>
      <w:r w:rsidR="00E5017A" w:rsidRPr="004644A4">
        <w:rPr>
          <w:rFonts w:ascii="宋体" w:hAnsi="宋体" w:hint="eastAsia"/>
          <w:b/>
          <w:bCs/>
          <w:sz w:val="28"/>
          <w:szCs w:val="28"/>
        </w:rPr>
        <w:t>12:20---</w:t>
      </w:r>
      <w:r w:rsidR="004D6A56" w:rsidRPr="004644A4">
        <w:rPr>
          <w:rFonts w:ascii="宋体" w:hAnsi="宋体" w:hint="eastAsia"/>
          <w:b/>
          <w:bCs/>
          <w:sz w:val="28"/>
          <w:szCs w:val="28"/>
        </w:rPr>
        <w:t>12月13日</w:t>
      </w:r>
      <w:r w:rsidR="003E10E1" w:rsidRPr="004644A4">
        <w:rPr>
          <w:rFonts w:ascii="宋体" w:hAnsi="宋体" w:hint="eastAsia"/>
          <w:b/>
          <w:bCs/>
          <w:sz w:val="28"/>
          <w:szCs w:val="28"/>
        </w:rPr>
        <w:t>（第15周周一）</w:t>
      </w:r>
      <w:r w:rsidR="004D6A56" w:rsidRPr="004644A4">
        <w:rPr>
          <w:rFonts w:ascii="宋体" w:hAnsi="宋体" w:hint="eastAsia"/>
          <w:b/>
          <w:bCs/>
          <w:sz w:val="28"/>
          <w:szCs w:val="28"/>
        </w:rPr>
        <w:t>22:00</w:t>
      </w:r>
    </w:p>
    <w:p w:rsidR="00FC283F" w:rsidRPr="004644A4" w:rsidRDefault="004D6A56" w:rsidP="004644A4">
      <w:pPr>
        <w:adjustRightInd w:val="0"/>
        <w:snapToGrid w:val="0"/>
        <w:spacing w:line="480" w:lineRule="auto"/>
        <w:jc w:val="center"/>
        <w:rPr>
          <w:rFonts w:ascii="宋体" w:hAnsi="宋体"/>
          <w:b/>
          <w:bCs/>
          <w:sz w:val="28"/>
          <w:szCs w:val="28"/>
        </w:rPr>
      </w:pPr>
      <w:r w:rsidRPr="004644A4">
        <w:rPr>
          <w:rFonts w:ascii="宋体" w:hAnsi="宋体" w:hint="eastAsia"/>
          <w:b/>
          <w:bCs/>
          <w:sz w:val="28"/>
          <w:szCs w:val="28"/>
        </w:rPr>
        <w:t>2019级各学院：12月14日</w:t>
      </w:r>
      <w:r w:rsidR="003E10E1" w:rsidRPr="004644A4">
        <w:rPr>
          <w:rFonts w:ascii="宋体" w:hAnsi="宋体" w:hint="eastAsia"/>
          <w:b/>
          <w:bCs/>
          <w:sz w:val="28"/>
          <w:szCs w:val="28"/>
        </w:rPr>
        <w:t>（第15周周二）</w:t>
      </w:r>
      <w:r w:rsidR="00E5017A" w:rsidRPr="004644A4">
        <w:rPr>
          <w:rFonts w:ascii="宋体" w:hAnsi="宋体" w:hint="eastAsia"/>
          <w:b/>
          <w:bCs/>
          <w:sz w:val="28"/>
          <w:szCs w:val="28"/>
        </w:rPr>
        <w:t>12:20---</w:t>
      </w:r>
      <w:r w:rsidRPr="004644A4">
        <w:rPr>
          <w:rFonts w:ascii="宋体" w:hAnsi="宋体" w:hint="eastAsia"/>
          <w:b/>
          <w:bCs/>
          <w:sz w:val="28"/>
          <w:szCs w:val="28"/>
        </w:rPr>
        <w:t>12月14日</w:t>
      </w:r>
      <w:r w:rsidR="003E10E1" w:rsidRPr="004644A4">
        <w:rPr>
          <w:rFonts w:ascii="宋体" w:hAnsi="宋体" w:hint="eastAsia"/>
          <w:b/>
          <w:bCs/>
          <w:sz w:val="28"/>
          <w:szCs w:val="28"/>
        </w:rPr>
        <w:t>（第15周周二）</w:t>
      </w:r>
      <w:r w:rsidRPr="004644A4">
        <w:rPr>
          <w:rFonts w:ascii="宋体" w:hAnsi="宋体" w:hint="eastAsia"/>
          <w:b/>
          <w:bCs/>
          <w:sz w:val="28"/>
          <w:szCs w:val="28"/>
        </w:rPr>
        <w:t>22:00</w:t>
      </w:r>
    </w:p>
    <w:p w:rsidR="00FC283F" w:rsidRPr="003E10E1" w:rsidRDefault="00FC283F" w:rsidP="00C760D5">
      <w:pPr>
        <w:adjustRightInd w:val="0"/>
        <w:snapToGrid w:val="0"/>
        <w:spacing w:line="0" w:lineRule="atLeast"/>
        <w:jc w:val="center"/>
        <w:rPr>
          <w:rFonts w:ascii="宋体" w:hAnsi="宋体"/>
          <w:b/>
          <w:bCs/>
          <w:sz w:val="24"/>
        </w:rPr>
      </w:pPr>
    </w:p>
    <w:p w:rsidR="00FC283F" w:rsidRDefault="00FC283F" w:rsidP="00C760D5">
      <w:pPr>
        <w:adjustRightInd w:val="0"/>
        <w:snapToGrid w:val="0"/>
        <w:spacing w:line="0" w:lineRule="atLeast"/>
        <w:jc w:val="center"/>
        <w:rPr>
          <w:rFonts w:ascii="宋体" w:hAnsi="宋体"/>
          <w:b/>
          <w:bCs/>
          <w:sz w:val="24"/>
        </w:rPr>
      </w:pPr>
    </w:p>
    <w:p w:rsidR="00FC283F" w:rsidRDefault="00FC283F" w:rsidP="00FC283F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p w:rsidR="001B35C5" w:rsidRDefault="001B35C5" w:rsidP="001B35C5">
      <w:pPr>
        <w:rPr>
          <w:rFonts w:ascii="宋体" w:hAnsi="宋体"/>
          <w:b/>
          <w:bCs/>
          <w:sz w:val="24"/>
        </w:rPr>
      </w:pPr>
    </w:p>
    <w:p w:rsidR="001B35C5" w:rsidRDefault="001B35C5" w:rsidP="00C760D5">
      <w:pPr>
        <w:jc w:val="center"/>
        <w:rPr>
          <w:rFonts w:ascii="宋体" w:hAnsi="宋体"/>
          <w:b/>
          <w:bCs/>
          <w:sz w:val="24"/>
        </w:rPr>
      </w:pPr>
    </w:p>
    <w:p w:rsidR="001B35C5" w:rsidRDefault="001B35C5" w:rsidP="00C760D5">
      <w:pPr>
        <w:jc w:val="center"/>
        <w:rPr>
          <w:rFonts w:ascii="宋体" w:hAnsi="宋体"/>
          <w:b/>
          <w:bCs/>
          <w:sz w:val="24"/>
        </w:rPr>
      </w:pPr>
    </w:p>
    <w:p w:rsidR="001B35C5" w:rsidRDefault="001B35C5" w:rsidP="00C760D5">
      <w:pPr>
        <w:jc w:val="center"/>
        <w:rPr>
          <w:rFonts w:ascii="宋体" w:hAnsi="宋体"/>
          <w:b/>
          <w:bCs/>
          <w:sz w:val="24"/>
        </w:rPr>
      </w:pPr>
    </w:p>
    <w:p w:rsidR="00BD1177" w:rsidRDefault="00BD1177" w:rsidP="00C760D5">
      <w:pPr>
        <w:jc w:val="center"/>
        <w:rPr>
          <w:rFonts w:ascii="宋体" w:hAnsi="宋体"/>
          <w:b/>
          <w:bCs/>
          <w:sz w:val="24"/>
        </w:rPr>
      </w:pPr>
    </w:p>
    <w:p w:rsidR="00BD1177" w:rsidRDefault="00BD1177" w:rsidP="00C760D5">
      <w:pPr>
        <w:jc w:val="center"/>
        <w:rPr>
          <w:rFonts w:ascii="宋体" w:hAnsi="宋体"/>
          <w:b/>
          <w:bCs/>
          <w:sz w:val="24"/>
        </w:rPr>
      </w:pPr>
    </w:p>
    <w:p w:rsidR="00BD1177" w:rsidRDefault="00BD1177" w:rsidP="00C760D5">
      <w:pPr>
        <w:jc w:val="center"/>
        <w:rPr>
          <w:rFonts w:ascii="宋体" w:hAnsi="宋体"/>
          <w:b/>
          <w:bCs/>
          <w:sz w:val="24"/>
        </w:rPr>
      </w:pPr>
    </w:p>
    <w:p w:rsidR="00BD1177" w:rsidRDefault="00BD1177" w:rsidP="00C760D5">
      <w:pPr>
        <w:jc w:val="center"/>
        <w:rPr>
          <w:rFonts w:ascii="宋体" w:hAnsi="宋体"/>
          <w:b/>
          <w:bCs/>
          <w:sz w:val="24"/>
        </w:rPr>
      </w:pPr>
    </w:p>
    <w:p w:rsidR="00C02186" w:rsidRDefault="00C02186" w:rsidP="00C760D5">
      <w:pPr>
        <w:adjustRightInd w:val="0"/>
        <w:snapToGrid w:val="0"/>
        <w:spacing w:line="0" w:lineRule="atLeast"/>
        <w:jc w:val="center"/>
        <w:rPr>
          <w:rFonts w:ascii="宋体" w:hAnsi="宋体"/>
          <w:b/>
          <w:bCs/>
          <w:sz w:val="24"/>
        </w:rPr>
      </w:pPr>
    </w:p>
    <w:p w:rsidR="00C760D5" w:rsidRDefault="00C760D5" w:rsidP="00C02186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p w:rsidR="004233AF" w:rsidRDefault="004233AF" w:rsidP="00CC2CD1">
      <w:pPr>
        <w:adjustRightInd w:val="0"/>
        <w:snapToGrid w:val="0"/>
        <w:spacing w:line="0" w:lineRule="atLeast"/>
        <w:rPr>
          <w:rFonts w:ascii="宋体" w:hAnsi="宋体"/>
          <w:b/>
          <w:bCs/>
          <w:sz w:val="24"/>
        </w:rPr>
      </w:pPr>
    </w:p>
    <w:sectPr w:rsidR="004233AF" w:rsidSect="00FD45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467B" w:rsidRDefault="005C467B" w:rsidP="00B958CA">
      <w:r>
        <w:separator/>
      </w:r>
    </w:p>
  </w:endnote>
  <w:endnote w:type="continuationSeparator" w:id="0">
    <w:p w:rsidR="005C467B" w:rsidRDefault="005C467B" w:rsidP="00B95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467B" w:rsidRDefault="005C467B" w:rsidP="00B958CA">
      <w:r>
        <w:separator/>
      </w:r>
    </w:p>
  </w:footnote>
  <w:footnote w:type="continuationSeparator" w:id="0">
    <w:p w:rsidR="005C467B" w:rsidRDefault="005C467B" w:rsidP="00B95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342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958CA"/>
    <w:rsid w:val="0000679B"/>
    <w:rsid w:val="000159C8"/>
    <w:rsid w:val="00020661"/>
    <w:rsid w:val="00020D04"/>
    <w:rsid w:val="000314B6"/>
    <w:rsid w:val="0003401A"/>
    <w:rsid w:val="00037836"/>
    <w:rsid w:val="0005229F"/>
    <w:rsid w:val="00056C88"/>
    <w:rsid w:val="0006707C"/>
    <w:rsid w:val="00080766"/>
    <w:rsid w:val="000926C5"/>
    <w:rsid w:val="000A4E43"/>
    <w:rsid w:val="000D1D90"/>
    <w:rsid w:val="000D3DB9"/>
    <w:rsid w:val="000E538A"/>
    <w:rsid w:val="000E76D2"/>
    <w:rsid w:val="000F3971"/>
    <w:rsid w:val="000F5F6D"/>
    <w:rsid w:val="00113DBF"/>
    <w:rsid w:val="00125464"/>
    <w:rsid w:val="00135D6A"/>
    <w:rsid w:val="00150FF9"/>
    <w:rsid w:val="00156D6D"/>
    <w:rsid w:val="00170A80"/>
    <w:rsid w:val="00172FEF"/>
    <w:rsid w:val="0017641B"/>
    <w:rsid w:val="001768DC"/>
    <w:rsid w:val="001975D2"/>
    <w:rsid w:val="001A2DED"/>
    <w:rsid w:val="001A2E78"/>
    <w:rsid w:val="001A4A3F"/>
    <w:rsid w:val="001B1D9B"/>
    <w:rsid w:val="001B35C5"/>
    <w:rsid w:val="001B65E1"/>
    <w:rsid w:val="001D2DBD"/>
    <w:rsid w:val="001D396D"/>
    <w:rsid w:val="001E64E0"/>
    <w:rsid w:val="002206DE"/>
    <w:rsid w:val="00227CF0"/>
    <w:rsid w:val="002335DE"/>
    <w:rsid w:val="00237ADB"/>
    <w:rsid w:val="0024664B"/>
    <w:rsid w:val="002540B3"/>
    <w:rsid w:val="0025460A"/>
    <w:rsid w:val="0026156B"/>
    <w:rsid w:val="00290A6A"/>
    <w:rsid w:val="00296D10"/>
    <w:rsid w:val="002D18C7"/>
    <w:rsid w:val="002E181C"/>
    <w:rsid w:val="002F75A5"/>
    <w:rsid w:val="00302EFE"/>
    <w:rsid w:val="00315C0B"/>
    <w:rsid w:val="00317C2A"/>
    <w:rsid w:val="00347A00"/>
    <w:rsid w:val="0036016D"/>
    <w:rsid w:val="0036136B"/>
    <w:rsid w:val="003654BB"/>
    <w:rsid w:val="00397689"/>
    <w:rsid w:val="003B0C3F"/>
    <w:rsid w:val="003C12D9"/>
    <w:rsid w:val="003D5E30"/>
    <w:rsid w:val="003D6644"/>
    <w:rsid w:val="003E10E1"/>
    <w:rsid w:val="003E1C1B"/>
    <w:rsid w:val="003E5E7D"/>
    <w:rsid w:val="003E6ED7"/>
    <w:rsid w:val="00406FE2"/>
    <w:rsid w:val="004112E0"/>
    <w:rsid w:val="004233AF"/>
    <w:rsid w:val="00433CF6"/>
    <w:rsid w:val="00436DD0"/>
    <w:rsid w:val="004644A4"/>
    <w:rsid w:val="00470B96"/>
    <w:rsid w:val="00472003"/>
    <w:rsid w:val="004777C9"/>
    <w:rsid w:val="004A753A"/>
    <w:rsid w:val="004B3AFE"/>
    <w:rsid w:val="004B46B6"/>
    <w:rsid w:val="004B7D92"/>
    <w:rsid w:val="004C11D3"/>
    <w:rsid w:val="004D0F01"/>
    <w:rsid w:val="004D4B25"/>
    <w:rsid w:val="004D6A56"/>
    <w:rsid w:val="004E0220"/>
    <w:rsid w:val="004E35AD"/>
    <w:rsid w:val="004F13C7"/>
    <w:rsid w:val="004F20F3"/>
    <w:rsid w:val="005109C0"/>
    <w:rsid w:val="00522479"/>
    <w:rsid w:val="00532297"/>
    <w:rsid w:val="00545542"/>
    <w:rsid w:val="00546A4A"/>
    <w:rsid w:val="00546C92"/>
    <w:rsid w:val="0055135E"/>
    <w:rsid w:val="00560D8C"/>
    <w:rsid w:val="0056389B"/>
    <w:rsid w:val="00575CF6"/>
    <w:rsid w:val="00583FD4"/>
    <w:rsid w:val="005917A8"/>
    <w:rsid w:val="005927DB"/>
    <w:rsid w:val="00596E32"/>
    <w:rsid w:val="005A00E7"/>
    <w:rsid w:val="005B3834"/>
    <w:rsid w:val="005B44CE"/>
    <w:rsid w:val="005B66E2"/>
    <w:rsid w:val="005C467B"/>
    <w:rsid w:val="005C7693"/>
    <w:rsid w:val="005D1BD8"/>
    <w:rsid w:val="005D3D8F"/>
    <w:rsid w:val="005E5884"/>
    <w:rsid w:val="00601C44"/>
    <w:rsid w:val="006134C7"/>
    <w:rsid w:val="00615920"/>
    <w:rsid w:val="00620C9E"/>
    <w:rsid w:val="00622840"/>
    <w:rsid w:val="00626450"/>
    <w:rsid w:val="00626489"/>
    <w:rsid w:val="00651F46"/>
    <w:rsid w:val="00653854"/>
    <w:rsid w:val="00656AB0"/>
    <w:rsid w:val="006643C9"/>
    <w:rsid w:val="00667399"/>
    <w:rsid w:val="00673A28"/>
    <w:rsid w:val="00674A07"/>
    <w:rsid w:val="0068060C"/>
    <w:rsid w:val="00684B94"/>
    <w:rsid w:val="006A7DEA"/>
    <w:rsid w:val="006D64BC"/>
    <w:rsid w:val="006D7E04"/>
    <w:rsid w:val="006E1C2E"/>
    <w:rsid w:val="00733DEC"/>
    <w:rsid w:val="00733E22"/>
    <w:rsid w:val="00734FCA"/>
    <w:rsid w:val="0074442E"/>
    <w:rsid w:val="00746710"/>
    <w:rsid w:val="007600A9"/>
    <w:rsid w:val="007656D0"/>
    <w:rsid w:val="0078292E"/>
    <w:rsid w:val="00785390"/>
    <w:rsid w:val="007A0AB2"/>
    <w:rsid w:val="007C5430"/>
    <w:rsid w:val="007E1564"/>
    <w:rsid w:val="007F69F9"/>
    <w:rsid w:val="00803FE3"/>
    <w:rsid w:val="0080721E"/>
    <w:rsid w:val="008108F9"/>
    <w:rsid w:val="008141FF"/>
    <w:rsid w:val="0081424C"/>
    <w:rsid w:val="00817AE9"/>
    <w:rsid w:val="00823E9C"/>
    <w:rsid w:val="00830386"/>
    <w:rsid w:val="00830934"/>
    <w:rsid w:val="008561D0"/>
    <w:rsid w:val="00862D73"/>
    <w:rsid w:val="008820CE"/>
    <w:rsid w:val="008830BF"/>
    <w:rsid w:val="00886A8D"/>
    <w:rsid w:val="008A019A"/>
    <w:rsid w:val="008A7E2C"/>
    <w:rsid w:val="008B5739"/>
    <w:rsid w:val="008B761F"/>
    <w:rsid w:val="008B7DAC"/>
    <w:rsid w:val="008C1F4C"/>
    <w:rsid w:val="008D62DD"/>
    <w:rsid w:val="008E76C0"/>
    <w:rsid w:val="008E76DB"/>
    <w:rsid w:val="008F780D"/>
    <w:rsid w:val="00904976"/>
    <w:rsid w:val="00904DC2"/>
    <w:rsid w:val="009129F0"/>
    <w:rsid w:val="00923DDF"/>
    <w:rsid w:val="00940661"/>
    <w:rsid w:val="00941A08"/>
    <w:rsid w:val="009420C8"/>
    <w:rsid w:val="0095462B"/>
    <w:rsid w:val="00955C57"/>
    <w:rsid w:val="00955D70"/>
    <w:rsid w:val="00964BBA"/>
    <w:rsid w:val="0098034F"/>
    <w:rsid w:val="009A576B"/>
    <w:rsid w:val="009B65F8"/>
    <w:rsid w:val="009B6B9A"/>
    <w:rsid w:val="009C4844"/>
    <w:rsid w:val="009C556F"/>
    <w:rsid w:val="009C616B"/>
    <w:rsid w:val="009C7DD4"/>
    <w:rsid w:val="009D031A"/>
    <w:rsid w:val="009E3CB0"/>
    <w:rsid w:val="009E3F16"/>
    <w:rsid w:val="009F26EA"/>
    <w:rsid w:val="009F36FA"/>
    <w:rsid w:val="00A15C1B"/>
    <w:rsid w:val="00A17A83"/>
    <w:rsid w:val="00A26350"/>
    <w:rsid w:val="00A32D22"/>
    <w:rsid w:val="00A56824"/>
    <w:rsid w:val="00A57B2A"/>
    <w:rsid w:val="00A60685"/>
    <w:rsid w:val="00A635DA"/>
    <w:rsid w:val="00A91680"/>
    <w:rsid w:val="00A91C04"/>
    <w:rsid w:val="00A93061"/>
    <w:rsid w:val="00A96421"/>
    <w:rsid w:val="00AD4415"/>
    <w:rsid w:val="00AD6491"/>
    <w:rsid w:val="00AE5744"/>
    <w:rsid w:val="00AF1057"/>
    <w:rsid w:val="00AF19A3"/>
    <w:rsid w:val="00AF499F"/>
    <w:rsid w:val="00B10BA3"/>
    <w:rsid w:val="00B116C7"/>
    <w:rsid w:val="00B15712"/>
    <w:rsid w:val="00B22AB3"/>
    <w:rsid w:val="00B30B17"/>
    <w:rsid w:val="00B341C7"/>
    <w:rsid w:val="00B611EB"/>
    <w:rsid w:val="00B62C54"/>
    <w:rsid w:val="00B70E14"/>
    <w:rsid w:val="00B76CA6"/>
    <w:rsid w:val="00B80F79"/>
    <w:rsid w:val="00B93AA5"/>
    <w:rsid w:val="00B958CA"/>
    <w:rsid w:val="00BB16DA"/>
    <w:rsid w:val="00BB3642"/>
    <w:rsid w:val="00BB4809"/>
    <w:rsid w:val="00BB52FF"/>
    <w:rsid w:val="00BD1177"/>
    <w:rsid w:val="00BE4FD2"/>
    <w:rsid w:val="00BF08FE"/>
    <w:rsid w:val="00BF0E78"/>
    <w:rsid w:val="00C02186"/>
    <w:rsid w:val="00C0428A"/>
    <w:rsid w:val="00C0631D"/>
    <w:rsid w:val="00C17D70"/>
    <w:rsid w:val="00C262A8"/>
    <w:rsid w:val="00C26D02"/>
    <w:rsid w:val="00C43E6B"/>
    <w:rsid w:val="00C457BD"/>
    <w:rsid w:val="00C46E23"/>
    <w:rsid w:val="00C556C5"/>
    <w:rsid w:val="00C6532D"/>
    <w:rsid w:val="00C760D5"/>
    <w:rsid w:val="00C91D03"/>
    <w:rsid w:val="00CA4136"/>
    <w:rsid w:val="00CA7343"/>
    <w:rsid w:val="00CB283D"/>
    <w:rsid w:val="00CC2CD1"/>
    <w:rsid w:val="00CD1035"/>
    <w:rsid w:val="00CD37E6"/>
    <w:rsid w:val="00CE1717"/>
    <w:rsid w:val="00CE207F"/>
    <w:rsid w:val="00D01351"/>
    <w:rsid w:val="00D23609"/>
    <w:rsid w:val="00D301C1"/>
    <w:rsid w:val="00D365E2"/>
    <w:rsid w:val="00D51559"/>
    <w:rsid w:val="00D600D9"/>
    <w:rsid w:val="00D667D3"/>
    <w:rsid w:val="00D75433"/>
    <w:rsid w:val="00D76F6E"/>
    <w:rsid w:val="00D77A83"/>
    <w:rsid w:val="00D839CB"/>
    <w:rsid w:val="00DA1147"/>
    <w:rsid w:val="00DB12B6"/>
    <w:rsid w:val="00DB6484"/>
    <w:rsid w:val="00DC396A"/>
    <w:rsid w:val="00DD08E9"/>
    <w:rsid w:val="00DF1A9E"/>
    <w:rsid w:val="00DF2F50"/>
    <w:rsid w:val="00E04D17"/>
    <w:rsid w:val="00E133EE"/>
    <w:rsid w:val="00E17B04"/>
    <w:rsid w:val="00E24039"/>
    <w:rsid w:val="00E24F8D"/>
    <w:rsid w:val="00E27288"/>
    <w:rsid w:val="00E325EF"/>
    <w:rsid w:val="00E33923"/>
    <w:rsid w:val="00E34A9C"/>
    <w:rsid w:val="00E368FB"/>
    <w:rsid w:val="00E47B2A"/>
    <w:rsid w:val="00E5017A"/>
    <w:rsid w:val="00E61460"/>
    <w:rsid w:val="00E710C8"/>
    <w:rsid w:val="00E74579"/>
    <w:rsid w:val="00E86A63"/>
    <w:rsid w:val="00E87B37"/>
    <w:rsid w:val="00E90254"/>
    <w:rsid w:val="00EA28B1"/>
    <w:rsid w:val="00ED5F9C"/>
    <w:rsid w:val="00EE2775"/>
    <w:rsid w:val="00EE3EA7"/>
    <w:rsid w:val="00EE43A2"/>
    <w:rsid w:val="00F02222"/>
    <w:rsid w:val="00F13936"/>
    <w:rsid w:val="00F3334C"/>
    <w:rsid w:val="00F35774"/>
    <w:rsid w:val="00F44B8C"/>
    <w:rsid w:val="00F44BB0"/>
    <w:rsid w:val="00F55C8E"/>
    <w:rsid w:val="00F70DBC"/>
    <w:rsid w:val="00F71931"/>
    <w:rsid w:val="00F723A4"/>
    <w:rsid w:val="00F74651"/>
    <w:rsid w:val="00F85E25"/>
    <w:rsid w:val="00FA7EAF"/>
    <w:rsid w:val="00FB21AB"/>
    <w:rsid w:val="00FC00C9"/>
    <w:rsid w:val="00FC283F"/>
    <w:rsid w:val="00FD72FD"/>
    <w:rsid w:val="00FE2C62"/>
    <w:rsid w:val="00FE2F06"/>
    <w:rsid w:val="00FE4F91"/>
    <w:rsid w:val="00FE7B01"/>
    <w:rsid w:val="00FF26EA"/>
    <w:rsid w:val="00FF3F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2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24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3854"/>
    <w:pPr>
      <w:widowControl w:val="0"/>
      <w:spacing w:line="240" w:lineRule="auto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5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58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58C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58CA"/>
    <w:rPr>
      <w:sz w:val="18"/>
      <w:szCs w:val="18"/>
    </w:rPr>
  </w:style>
  <w:style w:type="table" w:styleId="a5">
    <w:name w:val="Table Grid"/>
    <w:basedOn w:val="a1"/>
    <w:uiPriority w:val="59"/>
    <w:rsid w:val="00653854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120</Words>
  <Characters>689</Characters>
  <Application>Microsoft Office Word</Application>
  <DocSecurity>0</DocSecurity>
  <Lines>5</Lines>
  <Paragraphs>1</Paragraphs>
  <ScaleCrop>false</ScaleCrop>
  <Company>LENOVO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17</cp:revision>
  <cp:lastPrinted>2021-12-06T04:06:00Z</cp:lastPrinted>
  <dcterms:created xsi:type="dcterms:W3CDTF">2021-12-06T04:00:00Z</dcterms:created>
  <dcterms:modified xsi:type="dcterms:W3CDTF">2021-12-06T06:08:00Z</dcterms:modified>
</cp:coreProperties>
</file>