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81CBC0">
      <w:pPr>
        <w:pStyle w:val="4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学生信息核对学生端用户手册</w:t>
      </w:r>
    </w:p>
    <w:p w14:paraId="721ABDFE">
      <w:pPr>
        <w:pStyle w:val="11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登录“一网通办”-“服务中心”-“学生信息核对”</w:t>
      </w:r>
    </w:p>
    <w:p w14:paraId="46B99C6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2694305"/>
            <wp:effectExtent l="0" t="0" r="1905" b="8255"/>
            <wp:docPr id="3" name="图片 3" descr="43ce8f1e4d16a22062af97c09eab9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43ce8f1e4d16a22062af97c09eab9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694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38B93">
      <w:pPr>
        <w:pStyle w:val="11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核对个人信息</w:t>
      </w:r>
    </w:p>
    <w:p w14:paraId="16A207A2">
      <w:pPr>
        <w:pStyle w:val="11"/>
        <w:numPr>
          <w:ilvl w:val="1"/>
          <w:numId w:val="1"/>
        </w:numPr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请认真阅读公告内容，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仅</w:t>
      </w:r>
      <w:r>
        <w:rPr>
          <w:rFonts w:hint="eastAsia" w:ascii="宋体" w:hAnsi="宋体" w:eastAsia="宋体" w:cs="宋体"/>
          <w:sz w:val="24"/>
          <w:szCs w:val="24"/>
        </w:rPr>
        <w:t>核对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红色字体字段信息</w:t>
      </w:r>
      <w:r>
        <w:rPr>
          <w:rFonts w:hint="eastAsia" w:ascii="宋体" w:hAnsi="宋体" w:eastAsia="宋体" w:cs="宋体"/>
          <w:sz w:val="24"/>
          <w:szCs w:val="24"/>
        </w:rPr>
        <w:t>；</w:t>
      </w:r>
    </w:p>
    <w:p w14:paraId="4BD5B054">
      <w:pPr>
        <w:pStyle w:val="11"/>
        <w:numPr>
          <w:ilvl w:val="1"/>
          <w:numId w:val="1"/>
        </w:numPr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点击信息右侧的</w: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0" distR="0">
            <wp:extent cx="313690" cy="290830"/>
            <wp:effectExtent l="0" t="0" r="0" b="0"/>
            <wp:docPr id="187781139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77811390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6641" cy="2940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>，可进行信息编辑；</w:t>
      </w:r>
    </w:p>
    <w:p w14:paraId="7C915FA1">
      <w:pPr>
        <w:pStyle w:val="11"/>
        <w:numPr>
          <w:ilvl w:val="1"/>
          <w:numId w:val="1"/>
        </w:numPr>
        <w:ind w:firstLineChars="0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核对信息后，点击页面下方的</w:t>
      </w:r>
      <w:r>
        <w:rPr>
          <w:rFonts w:hint="eastAsia" w:ascii="宋体" w:hAnsi="宋体" w:eastAsia="宋体" w:cs="宋体"/>
          <w:sz w:val="24"/>
          <w:szCs w:val="24"/>
        </w:rPr>
        <w:drawing>
          <wp:inline distT="0" distB="0" distL="114300" distR="114300">
            <wp:extent cx="1412875" cy="314960"/>
            <wp:effectExtent l="0" t="0" r="10795" b="10795"/>
            <wp:docPr id="4" name="图片 4" descr="17030420286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7030420286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412875" cy="314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sz w:val="24"/>
          <w:szCs w:val="24"/>
        </w:rPr>
        <w:t>，直至最后一页，点击提交，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若有信息更正，请修正信息后上传附件并提交修改申请。</w:t>
      </w:r>
      <w:bookmarkStart w:id="0" w:name="_GoBack"/>
      <w:bookmarkEnd w:id="0"/>
    </w:p>
    <w:p w14:paraId="13114C34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17060" cy="1336040"/>
            <wp:effectExtent l="0" t="0" r="10795" b="3175"/>
            <wp:docPr id="1" name="图片 1" descr="1b31c5912c3862826de2a5bea5485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b31c5912c3862826de2a5bea54850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417060" cy="133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45EA36">
      <w:pPr>
        <w:rPr>
          <w:rFonts w:hint="eastAsia" w:eastAsiaTheme="minorEastAsia"/>
          <w:b/>
          <w:bCs/>
          <w:lang w:eastAsia="zh-CN"/>
        </w:rPr>
      </w:pPr>
      <w:r>
        <w:rPr>
          <w:rFonts w:hint="eastAsia" w:eastAsiaTheme="minorEastAsia"/>
          <w:b/>
          <w:bCs/>
          <w:lang w:eastAsia="zh-CN"/>
        </w:rPr>
        <w:drawing>
          <wp:inline distT="0" distB="0" distL="114300" distR="114300">
            <wp:extent cx="4417695" cy="825500"/>
            <wp:effectExtent l="0" t="0" r="10160" b="6985"/>
            <wp:docPr id="2" name="图片 2" descr="1703049670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0304967072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17695" cy="82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D1934">
      <w:pPr>
        <w:pStyle w:val="11"/>
        <w:numPr>
          <w:ilvl w:val="0"/>
          <w:numId w:val="1"/>
        </w:numPr>
        <w:ind w:firstLineChars="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提交后可在“我的申请记录”页查看详情和撤回操作</w:t>
      </w:r>
    </w:p>
    <w:p w14:paraId="7319A89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411980" cy="706755"/>
            <wp:effectExtent l="0" t="0" r="3810" b="5080"/>
            <wp:docPr id="5" name="图片 5" descr="1703049726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70304972671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11980" cy="706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04A3743"/>
    <w:multiLevelType w:val="multilevel"/>
    <w:tmpl w:val="304A374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characterSpacingControl w:val="doNotCompress"/>
  <w:compat>
    <w:useFELayout/>
    <w:compatSetting w:name="compatibilityMode" w:uri="http://schemas.microsoft.com/office/word" w:val="12"/>
  </w:compat>
  <w:docVars>
    <w:docVar w:name="commondata" w:val="eyJoZGlkIjoiM2UwMWJiOWMzODZlMTUwZTM4YTM3YmU1MmZiODQ2NWQifQ=="/>
  </w:docVars>
  <w:rsids>
    <w:rsidRoot w:val="0050489D"/>
    <w:rsid w:val="003A4492"/>
    <w:rsid w:val="0050489D"/>
    <w:rsid w:val="005D0B84"/>
    <w:rsid w:val="00646367"/>
    <w:rsid w:val="006A28C5"/>
    <w:rsid w:val="006F49AE"/>
    <w:rsid w:val="007437F1"/>
    <w:rsid w:val="008338E9"/>
    <w:rsid w:val="00914B8C"/>
    <w:rsid w:val="00A83DA9"/>
    <w:rsid w:val="00B076D4"/>
    <w:rsid w:val="00BC6B25"/>
    <w:rsid w:val="00ED0955"/>
    <w:rsid w:val="00EF0812"/>
    <w:rsid w:val="06F10EC2"/>
    <w:rsid w:val="07B915ED"/>
    <w:rsid w:val="09EE0899"/>
    <w:rsid w:val="0A466107"/>
    <w:rsid w:val="0BA17A99"/>
    <w:rsid w:val="0D9D0734"/>
    <w:rsid w:val="1523526E"/>
    <w:rsid w:val="1BC05D1A"/>
    <w:rsid w:val="1E71779F"/>
    <w:rsid w:val="2432352D"/>
    <w:rsid w:val="2C0A4D8F"/>
    <w:rsid w:val="34CF6B76"/>
    <w:rsid w:val="37D01356"/>
    <w:rsid w:val="38A630CD"/>
    <w:rsid w:val="3CA32DC2"/>
    <w:rsid w:val="423050F8"/>
    <w:rsid w:val="430673EB"/>
    <w:rsid w:val="45E306D3"/>
    <w:rsid w:val="4E6F5F4D"/>
    <w:rsid w:val="4F6B59C1"/>
    <w:rsid w:val="52D25D57"/>
    <w:rsid w:val="5B955B74"/>
    <w:rsid w:val="649B41FB"/>
    <w:rsid w:val="65D35C16"/>
    <w:rsid w:val="661A3845"/>
    <w:rsid w:val="70361B9C"/>
    <w:rsid w:val="7D412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字符"/>
    <w:basedOn w:val="8"/>
    <w:link w:val="6"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5"/>
    <w:qFormat/>
    <w:uiPriority w:val="99"/>
    <w:rPr>
      <w:sz w:val="18"/>
      <w:szCs w:val="18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character" w:customStyle="1" w:styleId="12">
    <w:name w:val="标题 1 字符"/>
    <w:basedOn w:val="8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3">
    <w:name w:val="标题 2 字符"/>
    <w:basedOn w:val="8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4">
    <w:name w:val="标题 3 字符"/>
    <w:basedOn w:val="8"/>
    <w:link w:val="4"/>
    <w:qFormat/>
    <w:uiPriority w:val="9"/>
    <w:rPr>
      <w:b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155</Words>
  <Characters>155</Characters>
  <Lines>1</Lines>
  <Paragraphs>1</Paragraphs>
  <TotalTime>3</TotalTime>
  <ScaleCrop>false</ScaleCrop>
  <LinksUpToDate>false</LinksUpToDate>
  <CharactersWithSpaces>155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2023-12-15T04:53:00Z</dcterms:created>
  <dc:creator>beautiful 最</dc:creator>
  <cp:lastModifiedBy>高薇</cp:lastModifiedBy>
  <dcterms:modified xsi:type="dcterms:W3CDTF">2025-10-24T02:56:14Z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79C6187859CC4CF6A8BB737D17367611_12</vt:lpwstr>
  </property>
  <property fmtid="{D5CDD505-2E9C-101B-9397-08002B2CF9AE}" pid="4" name="KSOTemplateDocerSaveRecord">
    <vt:lpwstr>eyJoZGlkIjoiNDdlMjJjOTkxMGFmZDdhZWFiNjE3YmE3MjE5ZjZjODMiLCJ1c2VySWQiOiIxNjAzOTQ1NDQ5In0=</vt:lpwstr>
  </property>
</Properties>
</file>