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1486"/>
        <w:tblW w:w="69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7"/>
        <w:gridCol w:w="4911"/>
      </w:tblGrid>
      <w:tr w:rsidR="00DF37B8" w:rsidRPr="0083402C" w:rsidTr="00DF37B8">
        <w:trPr>
          <w:trHeight w:val="446"/>
        </w:trPr>
        <w:tc>
          <w:tcPr>
            <w:tcW w:w="2047" w:type="dxa"/>
          </w:tcPr>
          <w:p w:rsidR="00DF37B8" w:rsidRPr="00C41A29" w:rsidRDefault="00DF37B8" w:rsidP="00DF37B8">
            <w:pPr>
              <w:spacing w:line="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C41A29">
              <w:rPr>
                <w:rFonts w:ascii="仿宋_GB2312" w:eastAsia="仿宋_GB2312" w:hint="eastAsia"/>
                <w:b/>
                <w:sz w:val="28"/>
                <w:szCs w:val="28"/>
              </w:rPr>
              <w:t>辅修专业学士学位</w:t>
            </w:r>
          </w:p>
        </w:tc>
        <w:tc>
          <w:tcPr>
            <w:tcW w:w="4911" w:type="dxa"/>
          </w:tcPr>
          <w:p w:rsidR="00DF37B8" w:rsidRPr="00C41A29" w:rsidRDefault="00DF37B8" w:rsidP="00DF37B8">
            <w:pPr>
              <w:spacing w:line="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C41A29">
              <w:rPr>
                <w:rFonts w:ascii="仿宋_GB2312" w:eastAsia="仿宋_GB2312" w:hint="eastAsia"/>
                <w:b/>
                <w:sz w:val="28"/>
                <w:szCs w:val="28"/>
              </w:rPr>
              <w:t>群二维码</w:t>
            </w:r>
          </w:p>
        </w:tc>
      </w:tr>
      <w:tr w:rsidR="00DF37B8" w:rsidRPr="0083402C" w:rsidTr="00DF37B8">
        <w:trPr>
          <w:trHeight w:val="1643"/>
        </w:trPr>
        <w:tc>
          <w:tcPr>
            <w:tcW w:w="2047" w:type="dxa"/>
            <w:vAlign w:val="center"/>
          </w:tcPr>
          <w:p w:rsidR="00DF37B8" w:rsidRPr="0047736F" w:rsidRDefault="00473925" w:rsidP="0047392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国际经济与贸易</w:t>
            </w:r>
          </w:p>
        </w:tc>
        <w:tc>
          <w:tcPr>
            <w:tcW w:w="4911" w:type="dxa"/>
          </w:tcPr>
          <w:p w:rsidR="00DF37B8" w:rsidRPr="00681428" w:rsidRDefault="00DF37B8" w:rsidP="00DF37B8">
            <w:pPr>
              <w:rPr>
                <w:b/>
              </w:rPr>
            </w:pPr>
            <w:r>
              <w:rPr>
                <w:noProof/>
              </w:rPr>
              <w:drawing>
                <wp:inline distT="0" distB="0" distL="0" distR="0" wp14:anchorId="3FF493B3" wp14:editId="24D306D5">
                  <wp:extent cx="2981325" cy="2927165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4552" cy="2989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37B8" w:rsidRPr="0083402C" w:rsidTr="00DF37B8">
        <w:trPr>
          <w:trHeight w:val="1825"/>
        </w:trPr>
        <w:tc>
          <w:tcPr>
            <w:tcW w:w="2047" w:type="dxa"/>
            <w:vAlign w:val="center"/>
          </w:tcPr>
          <w:p w:rsidR="00DF37B8" w:rsidRPr="0047736F" w:rsidRDefault="00DF37B8" w:rsidP="00DF37B8">
            <w:pPr>
              <w:jc w:val="center"/>
              <w:rPr>
                <w:b/>
                <w:sz w:val="20"/>
                <w:szCs w:val="20"/>
              </w:rPr>
            </w:pPr>
            <w:r w:rsidRPr="0047736F">
              <w:rPr>
                <w:rFonts w:hint="eastAsia"/>
                <w:b/>
                <w:sz w:val="20"/>
                <w:szCs w:val="20"/>
              </w:rPr>
              <w:t>金融学</w:t>
            </w:r>
          </w:p>
        </w:tc>
        <w:tc>
          <w:tcPr>
            <w:tcW w:w="4911" w:type="dxa"/>
            <w:vAlign w:val="bottom"/>
          </w:tcPr>
          <w:p w:rsidR="00DF37B8" w:rsidRPr="0083402C" w:rsidRDefault="00DF37B8" w:rsidP="00DF37B8">
            <w:pPr>
              <w:rPr>
                <w:rFonts w:ascii="宋体" w:hAnsi="宋体" w:cs="宋体"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4EB9D3D3" wp14:editId="4A001334">
                  <wp:extent cx="2886075" cy="3583481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4988" cy="3656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C475B" w:rsidRDefault="00DF37B8">
      <w:bookmarkStart w:id="0" w:name="_GoBack"/>
      <w:r>
        <w:rPr>
          <w:rFonts w:hint="eastAsia"/>
        </w:rPr>
        <w:t>附件：</w:t>
      </w:r>
      <w:bookmarkEnd w:id="0"/>
    </w:p>
    <w:sectPr w:rsidR="006C475B" w:rsidSect="00443306">
      <w:pgSz w:w="11906" w:h="16838"/>
      <w:pgMar w:top="851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31C4" w:rsidRDefault="000931C4" w:rsidP="00981094">
      <w:r>
        <w:separator/>
      </w:r>
    </w:p>
  </w:endnote>
  <w:endnote w:type="continuationSeparator" w:id="0">
    <w:p w:rsidR="000931C4" w:rsidRDefault="000931C4" w:rsidP="009810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31C4" w:rsidRDefault="000931C4" w:rsidP="00981094">
      <w:r>
        <w:separator/>
      </w:r>
    </w:p>
  </w:footnote>
  <w:footnote w:type="continuationSeparator" w:id="0">
    <w:p w:rsidR="000931C4" w:rsidRDefault="000931C4" w:rsidP="009810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23F7"/>
    <w:rsid w:val="000931C4"/>
    <w:rsid w:val="003151A8"/>
    <w:rsid w:val="003408A7"/>
    <w:rsid w:val="003957F4"/>
    <w:rsid w:val="003A063B"/>
    <w:rsid w:val="00443306"/>
    <w:rsid w:val="00473925"/>
    <w:rsid w:val="0047736F"/>
    <w:rsid w:val="00565AD9"/>
    <w:rsid w:val="00675FA7"/>
    <w:rsid w:val="006C475B"/>
    <w:rsid w:val="007B23F7"/>
    <w:rsid w:val="009116EC"/>
    <w:rsid w:val="00962A33"/>
    <w:rsid w:val="009720EF"/>
    <w:rsid w:val="00981094"/>
    <w:rsid w:val="009D5A4E"/>
    <w:rsid w:val="009F0DB7"/>
    <w:rsid w:val="00A24E1B"/>
    <w:rsid w:val="00C41A29"/>
    <w:rsid w:val="00C53BB7"/>
    <w:rsid w:val="00DF37B8"/>
    <w:rsid w:val="00EC5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C93BDB"/>
  <w15:docId w15:val="{5C0478B0-39EE-42E2-A876-BA2BED545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23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330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443306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810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81094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810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8109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</Words>
  <Characters>32</Characters>
  <Application>Microsoft Office Word</Application>
  <DocSecurity>0</DocSecurity>
  <Lines>1</Lines>
  <Paragraphs>1</Paragraphs>
  <ScaleCrop>false</ScaleCrop>
  <Company>LENOVO</Company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10</cp:revision>
  <dcterms:created xsi:type="dcterms:W3CDTF">2021-10-11T01:15:00Z</dcterms:created>
  <dcterms:modified xsi:type="dcterms:W3CDTF">2023-10-07T07:55:00Z</dcterms:modified>
</cp:coreProperties>
</file>