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D02" w:rsidRPr="00486D02" w:rsidRDefault="00486D02" w:rsidP="00486D02">
      <w:pPr>
        <w:spacing w:line="360" w:lineRule="auto"/>
        <w:jc w:val="center"/>
        <w:rPr>
          <w:b/>
          <w:sz w:val="28"/>
          <w:szCs w:val="28"/>
        </w:rPr>
      </w:pPr>
      <w:r w:rsidRPr="00486D02">
        <w:rPr>
          <w:rFonts w:hint="eastAsia"/>
          <w:b/>
          <w:sz w:val="28"/>
          <w:szCs w:val="28"/>
        </w:rPr>
        <w:t>一站式服务平台学生缴费指南</w:t>
      </w:r>
    </w:p>
    <w:p w:rsidR="00660093" w:rsidRDefault="0077504C" w:rsidP="00486D02">
      <w:pPr>
        <w:pStyle w:val="a4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进入校园网</w:t>
      </w:r>
      <w:hyperlink r:id="rId5" w:history="1">
        <w:r w:rsidRPr="0077504C">
          <w:rPr>
            <w:rStyle w:val="a3"/>
          </w:rPr>
          <w:t>http://www.suibe.edu.cn/</w:t>
        </w:r>
      </w:hyperlink>
    </w:p>
    <w:p w:rsidR="00FF5BDC" w:rsidRDefault="00FF5BDC" w:rsidP="0077504C">
      <w:pPr>
        <w:pStyle w:val="a4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选择“一站式服务平台”</w:t>
      </w:r>
    </w:p>
    <w:p w:rsidR="004B6950" w:rsidRDefault="00FF5BDC">
      <w:r>
        <w:rPr>
          <w:noProof/>
        </w:rPr>
        <w:drawing>
          <wp:inline distT="0" distB="0" distL="0" distR="0">
            <wp:extent cx="5274310" cy="2313737"/>
            <wp:effectExtent l="19050" t="0" r="2540" b="0"/>
            <wp:docPr id="1" name="图片 1" descr="C:\Users\ADMINI~1\AppData\Local\Temp\159296252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592962527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3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BDC" w:rsidRDefault="00FF5BDC"/>
    <w:p w:rsidR="00FF5BDC" w:rsidRDefault="00FF5BDC" w:rsidP="00FF5BDC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选择“财务系统”</w:t>
      </w:r>
      <w:r w:rsidR="00DE0D57">
        <w:rPr>
          <w:rFonts w:hint="eastAsia"/>
        </w:rPr>
        <w:t>（需链接</w:t>
      </w:r>
      <w:r w:rsidR="00DE0D57">
        <w:rPr>
          <w:rFonts w:hint="eastAsia"/>
        </w:rPr>
        <w:t>V</w:t>
      </w:r>
      <w:r w:rsidR="00DE0D57">
        <w:t>PN</w:t>
      </w:r>
      <w:r w:rsidR="00DE0D57">
        <w:t>）</w:t>
      </w:r>
    </w:p>
    <w:p w:rsidR="00FF5BDC" w:rsidRDefault="00FF5BDC" w:rsidP="00FF5BDC">
      <w:r>
        <w:rPr>
          <w:noProof/>
        </w:rPr>
        <w:drawing>
          <wp:inline distT="0" distB="0" distL="0" distR="0">
            <wp:extent cx="5274310" cy="4080173"/>
            <wp:effectExtent l="19050" t="0" r="2540" b="0"/>
            <wp:docPr id="3" name="图片 3" descr="C:\Users\ADMINI~1\AppData\Local\Temp\15929627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1592962748(1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0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BDC" w:rsidRDefault="00FF5BDC" w:rsidP="00FF5BDC"/>
    <w:p w:rsidR="00FF5BDC" w:rsidRDefault="00AD359F" w:rsidP="00FF5BDC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选择“网银缴费</w:t>
      </w:r>
      <w:r w:rsidR="00FF5BDC">
        <w:rPr>
          <w:rFonts w:hint="eastAsia"/>
        </w:rPr>
        <w:t>”</w:t>
      </w:r>
    </w:p>
    <w:p w:rsidR="00FF5BDC" w:rsidRDefault="00AD359F" w:rsidP="00FF5BDC">
      <w:r>
        <w:rPr>
          <w:noProof/>
        </w:rPr>
        <w:lastRenderedPageBreak/>
        <w:drawing>
          <wp:inline distT="0" distB="0" distL="0" distR="0">
            <wp:extent cx="5274310" cy="33426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1111613310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60093" w:rsidRDefault="00660093" w:rsidP="00FF5BDC"/>
    <w:p w:rsidR="00FF5BDC" w:rsidRDefault="00660093" w:rsidP="00660093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进入后可查询所有已缴欠缴费记录，点击“去支付”</w:t>
      </w:r>
    </w:p>
    <w:p w:rsidR="00660093" w:rsidRDefault="00660093" w:rsidP="00660093">
      <w:r>
        <w:rPr>
          <w:rFonts w:hint="eastAsia"/>
          <w:noProof/>
        </w:rPr>
        <w:drawing>
          <wp:inline distT="0" distB="0" distL="0" distR="0">
            <wp:extent cx="5274310" cy="1622163"/>
            <wp:effectExtent l="1905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22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93" w:rsidRDefault="00660093" w:rsidP="00660093"/>
    <w:p w:rsidR="00FF5BDC" w:rsidRDefault="00FF5BDC" w:rsidP="00FF5BDC"/>
    <w:p w:rsidR="00660093" w:rsidRDefault="00660093" w:rsidP="00660093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点击“生成订单”</w:t>
      </w:r>
    </w:p>
    <w:p w:rsidR="00660093" w:rsidRDefault="00660093" w:rsidP="00660093">
      <w:r>
        <w:rPr>
          <w:noProof/>
        </w:rPr>
        <w:drawing>
          <wp:inline distT="0" distB="0" distL="0" distR="0">
            <wp:extent cx="5274310" cy="1956806"/>
            <wp:effectExtent l="19050" t="0" r="2540" b="0"/>
            <wp:docPr id="8" name="图片 8" descr="C:\Users\ADMINI~1\AppData\Local\Temp\159296317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1592963175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93" w:rsidRDefault="00660093" w:rsidP="00660093"/>
    <w:p w:rsidR="00660093" w:rsidRDefault="00660093" w:rsidP="00660093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弹出页面</w:t>
      </w:r>
    </w:p>
    <w:p w:rsidR="00660093" w:rsidRDefault="00660093" w:rsidP="00660093">
      <w:r>
        <w:rPr>
          <w:noProof/>
        </w:rPr>
        <w:lastRenderedPageBreak/>
        <w:drawing>
          <wp:inline distT="0" distB="0" distL="0" distR="0">
            <wp:extent cx="5274310" cy="2989475"/>
            <wp:effectExtent l="19050" t="0" r="2540" b="0"/>
            <wp:docPr id="10" name="图片 10" descr="C:\Users\ADMINI~1\AppData\Local\Temp\159296346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1592963469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9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93" w:rsidRDefault="00660093" w:rsidP="00660093"/>
    <w:p w:rsidR="00660093" w:rsidRDefault="00660093" w:rsidP="00660093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支付</w:t>
      </w:r>
    </w:p>
    <w:p w:rsidR="00660093" w:rsidRDefault="00660093" w:rsidP="00660093">
      <w:r>
        <w:rPr>
          <w:noProof/>
        </w:rPr>
        <w:drawing>
          <wp:inline distT="0" distB="0" distL="0" distR="0">
            <wp:extent cx="5274310" cy="5113330"/>
            <wp:effectExtent l="19050" t="0" r="2540" b="0"/>
            <wp:docPr id="11" name="图片 11" descr="C:\Users\ADMINI~1\AppData\Local\Temp\15929636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~1\AppData\Local\Temp\1592963622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1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93" w:rsidRDefault="00660093" w:rsidP="00660093"/>
    <w:p w:rsidR="00660093" w:rsidRDefault="00660093" w:rsidP="00660093">
      <w:pPr>
        <w:pStyle w:val="a4"/>
        <w:numPr>
          <w:ilvl w:val="0"/>
          <w:numId w:val="1"/>
        </w:numPr>
        <w:ind w:firstLineChars="0"/>
      </w:pPr>
      <w:r>
        <w:rPr>
          <w:rFonts w:hint="eastAsia"/>
        </w:rPr>
        <w:t>缴费二维码</w:t>
      </w:r>
    </w:p>
    <w:p w:rsidR="00660093" w:rsidRDefault="00660093" w:rsidP="00660093">
      <w:r>
        <w:rPr>
          <w:noProof/>
        </w:rPr>
        <w:drawing>
          <wp:inline distT="0" distB="0" distL="0" distR="0">
            <wp:extent cx="5274310" cy="2996241"/>
            <wp:effectExtent l="19050" t="0" r="2540" b="0"/>
            <wp:docPr id="15" name="图片 15" descr="C:\Users\ADMINI~1\AppData\Local\Temp\159296371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~1\AppData\Local\Temp\1592963713(1)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6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D02" w:rsidRDefault="00486D02" w:rsidP="00660093">
      <w:r>
        <w:rPr>
          <w:rFonts w:hint="eastAsia"/>
        </w:rPr>
        <w:t>注：</w:t>
      </w:r>
    </w:p>
    <w:p w:rsidR="00486D02" w:rsidRDefault="00486D02" w:rsidP="00486D02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每晚</w:t>
      </w:r>
      <w:r>
        <w:rPr>
          <w:rFonts w:hint="eastAsia"/>
        </w:rPr>
        <w:t>22</w:t>
      </w:r>
      <w:r>
        <w:rPr>
          <w:rFonts w:hint="eastAsia"/>
        </w:rPr>
        <w:t>：</w:t>
      </w:r>
      <w:r>
        <w:rPr>
          <w:rFonts w:hint="eastAsia"/>
        </w:rPr>
        <w:t>00-24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无法缴费，请勿在该时间段进行缴费操作</w:t>
      </w:r>
      <w:r w:rsidR="000E6485">
        <w:rPr>
          <w:rFonts w:hint="eastAsia"/>
        </w:rPr>
        <w:t>。</w:t>
      </w:r>
    </w:p>
    <w:p w:rsidR="00486D02" w:rsidRDefault="00486D02" w:rsidP="00486D02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如在</w:t>
      </w:r>
      <w:r>
        <w:rPr>
          <w:rFonts w:hint="eastAsia"/>
        </w:rPr>
        <w:t>90</w:t>
      </w:r>
      <w:r>
        <w:rPr>
          <w:rFonts w:hint="eastAsia"/>
        </w:rPr>
        <w:t>秒内未进行支付，页面将关闭，返回“六”页面，点击“继续支付”进行操作</w:t>
      </w:r>
      <w:r w:rsidR="000E6485">
        <w:rPr>
          <w:rFonts w:hint="eastAsia"/>
        </w:rPr>
        <w:t>。</w:t>
      </w:r>
    </w:p>
    <w:p w:rsidR="00486D02" w:rsidRDefault="00486D02" w:rsidP="00486D02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当日生成的订单需在当日支付，如当日未支付，请在“六”页面点击“作废”重新生成订单支付</w:t>
      </w:r>
      <w:r w:rsidR="000E6485">
        <w:rPr>
          <w:rFonts w:hint="eastAsia"/>
        </w:rPr>
        <w:t>。</w:t>
      </w:r>
    </w:p>
    <w:p w:rsidR="000E6485" w:rsidRDefault="000E6485" w:rsidP="000E6485">
      <w:pPr>
        <w:pStyle w:val="a4"/>
        <w:numPr>
          <w:ilvl w:val="0"/>
          <w:numId w:val="2"/>
        </w:numPr>
        <w:ind w:firstLineChars="0"/>
      </w:pPr>
      <w:r w:rsidRPr="00172364">
        <w:t>各项学杂费付费时间以相关部门通知为准</w:t>
      </w:r>
      <w:r>
        <w:t>。</w:t>
      </w:r>
    </w:p>
    <w:p w:rsidR="002977B3" w:rsidRDefault="002977B3" w:rsidP="000E6485">
      <w:pPr>
        <w:pStyle w:val="a4"/>
        <w:numPr>
          <w:ilvl w:val="0"/>
          <w:numId w:val="2"/>
        </w:numPr>
        <w:ind w:firstLineChars="0"/>
      </w:pPr>
      <w:r>
        <w:t>支付时如遇提示超过限额的情况，通常为相应银行的限额，请将待付资金转入微信钱包后支付。</w:t>
      </w:r>
    </w:p>
    <w:sectPr w:rsidR="002977B3" w:rsidSect="004B6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46233F"/>
    <w:multiLevelType w:val="hybridMultilevel"/>
    <w:tmpl w:val="F4447A60"/>
    <w:lvl w:ilvl="0" w:tplc="9BA6D2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A2978E0"/>
    <w:multiLevelType w:val="hybridMultilevel"/>
    <w:tmpl w:val="0C64BFFE"/>
    <w:lvl w:ilvl="0" w:tplc="00086B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504C"/>
    <w:rsid w:val="000E6485"/>
    <w:rsid w:val="002977B3"/>
    <w:rsid w:val="00354467"/>
    <w:rsid w:val="00486D02"/>
    <w:rsid w:val="004B6950"/>
    <w:rsid w:val="00660093"/>
    <w:rsid w:val="0077504C"/>
    <w:rsid w:val="00AD359F"/>
    <w:rsid w:val="00DE0D57"/>
    <w:rsid w:val="00FF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59D27B-1FCE-44EA-A3EF-1C0FB5B22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69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504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7504C"/>
    <w:pPr>
      <w:ind w:firstLineChars="200" w:firstLine="420"/>
    </w:pPr>
  </w:style>
  <w:style w:type="character" w:styleId="a5">
    <w:name w:val="FollowedHyperlink"/>
    <w:basedOn w:val="a0"/>
    <w:uiPriority w:val="99"/>
    <w:semiHidden/>
    <w:unhideWhenUsed/>
    <w:rsid w:val="0077504C"/>
    <w:rPr>
      <w:color w:val="800080" w:themeColor="followed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FF5BDC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F5B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://www.suibe.edu.cn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56</Words>
  <Characters>321</Characters>
  <Application>Microsoft Office Word</Application>
  <DocSecurity>0</DocSecurity>
  <Lines>2</Lines>
  <Paragraphs>1</Paragraphs>
  <ScaleCrop>false</ScaleCrop>
  <Company>Sky123.Org</Company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Windows 用户</cp:lastModifiedBy>
  <cp:revision>5</cp:revision>
  <dcterms:created xsi:type="dcterms:W3CDTF">2020-06-24T01:19:00Z</dcterms:created>
  <dcterms:modified xsi:type="dcterms:W3CDTF">2021-11-16T05:32:00Z</dcterms:modified>
</cp:coreProperties>
</file>