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A3285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毕业班学生重新学习课程申请表</w:t>
      </w:r>
    </w:p>
    <w:tbl>
      <w:tblPr>
        <w:tblStyle w:val="4"/>
        <w:tblW w:w="9639" w:type="dxa"/>
        <w:tblInd w:w="-4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883"/>
        <w:gridCol w:w="1295"/>
        <w:gridCol w:w="1527"/>
        <w:gridCol w:w="1255"/>
        <w:gridCol w:w="2223"/>
      </w:tblGrid>
      <w:tr w14:paraId="5525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88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32738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4FF1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EE49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E215A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年级、专业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CD780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14:paraId="4A4B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85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所在学院</w:t>
            </w: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5746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687D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753C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14:paraId="6782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5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BBD380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培养方案内</w:t>
            </w:r>
            <w:r>
              <w:rPr>
                <w:rFonts w:hint="eastAsia"/>
                <w:sz w:val="21"/>
                <w:szCs w:val="21"/>
              </w:rPr>
              <w:t>本学期未选到的重新学习课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</w:t>
            </w:r>
            <w:bookmarkStart w:id="0" w:name="_GoBack"/>
            <w:bookmarkEnd w:id="0"/>
          </w:p>
        </w:tc>
        <w:tc>
          <w:tcPr>
            <w:tcW w:w="18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CF1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课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程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代 码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49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程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B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B6A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是否开课</w:t>
            </w:r>
          </w:p>
          <w:p w14:paraId="1BA72E9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（由开课单位签署）</w:t>
            </w:r>
          </w:p>
        </w:tc>
      </w:tr>
      <w:tr w14:paraId="5985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56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AA8846F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6C4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E5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72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5D4D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14:paraId="7A30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56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46B88D9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E7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7E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C9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8F594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14:paraId="222D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56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D2C74F8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FEA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59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70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F0BA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14:paraId="22B7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56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787EFC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2C9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7D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FA5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FC938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14:paraId="62F0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56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AA0589C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B7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FCE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0E6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BABA3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14:paraId="43F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56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27B8D32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5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E3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D30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C0C0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14:paraId="4039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56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88A95D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D6585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66D2A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FE11A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6E619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14:paraId="0B83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5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398E30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6DE2F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F5D11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FD64A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47575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14:paraId="1837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</w:trPr>
        <w:tc>
          <w:tcPr>
            <w:tcW w:w="145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09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</w:p>
          <w:p w14:paraId="0CA49B6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承诺</w:t>
            </w:r>
          </w:p>
        </w:tc>
        <w:tc>
          <w:tcPr>
            <w:tcW w:w="8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19B46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申请时间：20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-4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日。</w:t>
            </w:r>
          </w:p>
          <w:p w14:paraId="57CFC54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</w:t>
            </w:r>
          </w:p>
          <w:p w14:paraId="1E3A7C7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  <w:p w14:paraId="096613B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1"/>
                <w:szCs w:val="21"/>
              </w:rPr>
              <w:t>本人签名：</w:t>
            </w:r>
          </w:p>
          <w:p w14:paraId="3CE5C433">
            <w:pPr>
              <w:widowControl/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</w:t>
            </w:r>
          </w:p>
          <w:p w14:paraId="35DCB0F6">
            <w:pPr>
              <w:widowControl/>
              <w:spacing w:line="240" w:lineRule="auto"/>
              <w:jc w:val="righ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14:paraId="6679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</w:trPr>
        <w:tc>
          <w:tcPr>
            <w:tcW w:w="145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E8E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开课单位</w:t>
            </w:r>
          </w:p>
          <w:p w14:paraId="61051A7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8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B0A66">
            <w:pPr>
              <w:ind w:right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如“开课”，请学生关注后续上课或答疑安排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如“不开课”，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请在此栏中</w:t>
            </w:r>
            <w:r>
              <w:rPr>
                <w:rFonts w:hint="eastAsia"/>
                <w:sz w:val="21"/>
                <w:szCs w:val="21"/>
              </w:rPr>
              <w:t>注明不开课的原因。</w:t>
            </w:r>
          </w:p>
          <w:p w14:paraId="2751270B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</w:t>
            </w:r>
          </w:p>
          <w:p w14:paraId="72F7120B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</w:p>
          <w:p w14:paraId="4B60CF66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</w:p>
          <w:p w14:paraId="52C9A2F7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</w:p>
          <w:p w14:paraId="4147CCBE">
            <w:pPr>
              <w:widowControl/>
              <w:jc w:val="righ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14:paraId="09D2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F79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所在学院</w:t>
            </w:r>
          </w:p>
          <w:p w14:paraId="64077B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8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1395">
            <w:pPr>
              <w:ind w:right="420"/>
              <w:jc w:val="both"/>
              <w:rPr>
                <w:sz w:val="21"/>
                <w:szCs w:val="21"/>
              </w:rPr>
            </w:pPr>
          </w:p>
          <w:p w14:paraId="18F5D066">
            <w:pPr>
              <w:ind w:right="420"/>
              <w:jc w:val="center"/>
              <w:rPr>
                <w:sz w:val="21"/>
                <w:szCs w:val="21"/>
              </w:rPr>
            </w:pPr>
          </w:p>
          <w:p w14:paraId="4476B7E6">
            <w:pPr>
              <w:ind w:right="420"/>
              <w:jc w:val="center"/>
              <w:rPr>
                <w:sz w:val="21"/>
                <w:szCs w:val="21"/>
              </w:rPr>
            </w:pPr>
          </w:p>
          <w:p w14:paraId="563A8C60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14:paraId="1498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736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教务处处理结果</w:t>
            </w:r>
          </w:p>
        </w:tc>
        <w:tc>
          <w:tcPr>
            <w:tcW w:w="8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2B2C">
            <w:pPr>
              <w:jc w:val="center"/>
              <w:rPr>
                <w:sz w:val="21"/>
                <w:szCs w:val="21"/>
              </w:rPr>
            </w:pPr>
          </w:p>
          <w:p w14:paraId="01C72D7E">
            <w:pPr>
              <w:jc w:val="center"/>
              <w:rPr>
                <w:sz w:val="21"/>
                <w:szCs w:val="21"/>
              </w:rPr>
            </w:pPr>
          </w:p>
          <w:p w14:paraId="56462A95">
            <w:pPr>
              <w:jc w:val="center"/>
              <w:rPr>
                <w:sz w:val="21"/>
                <w:szCs w:val="21"/>
              </w:rPr>
            </w:pPr>
          </w:p>
          <w:p w14:paraId="0C811005">
            <w:pPr>
              <w:widowControl/>
              <w:ind w:firstLine="6615" w:firstLineChars="31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688CE269">
      <w:pPr>
        <w:rPr>
          <w:rFonts w:hint="default" w:eastAsia="宋体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注：本表填写完毕后，请交至行知楼107室，咨询电话67701891。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EF"/>
    <w:rsid w:val="00216094"/>
    <w:rsid w:val="003F38C1"/>
    <w:rsid w:val="00442C13"/>
    <w:rsid w:val="008947EF"/>
    <w:rsid w:val="00C757DB"/>
    <w:rsid w:val="00F61FB0"/>
    <w:rsid w:val="10264449"/>
    <w:rsid w:val="11537B7A"/>
    <w:rsid w:val="148731EB"/>
    <w:rsid w:val="237F0DA0"/>
    <w:rsid w:val="36405B28"/>
    <w:rsid w:val="3BFA2EA2"/>
    <w:rsid w:val="586834F8"/>
    <w:rsid w:val="7E71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209</Characters>
  <Lines>3</Lines>
  <Paragraphs>1</Paragraphs>
  <TotalTime>2</TotalTime>
  <ScaleCrop>false</ScaleCrop>
  <LinksUpToDate>false</LinksUpToDate>
  <CharactersWithSpaces>468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2015-03-27T04:54:00Z</dcterms:created>
  <dc:creator>YMM</dc:creator>
  <cp:lastModifiedBy>毛一凡</cp:lastModifiedBy>
  <cp:lastPrinted>2015-03-27T04:57:00Z</cp:lastPrinted>
  <dcterms:modified xsi:type="dcterms:W3CDTF">2026-04-01T01:01:20Z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eyJoZGlkIjoiZjFmNTJmMGFiNWJlZjI2MTc4NmQwNTU0MmRmYWU3NWQiLCJ1c2VySWQiOiIyNDYxOTY1NjUifQ==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85853045A0AD42C6A69A933DDFD4D49A_13</vt:lpwstr>
  </property>
</Properties>
</file>